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4D6A3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913A24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585DE7">
        <w:rPr>
          <w:rFonts w:ascii="Cambria" w:hAnsi="Cambria"/>
          <w:b/>
          <w:bCs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CF7C37" w:rsidRPr="00585DE7" w14:paraId="10F32BA4" w14:textId="77777777" w:rsidTr="00222AE3">
        <w:tc>
          <w:tcPr>
            <w:tcW w:w="2689" w:type="dxa"/>
            <w:vAlign w:val="center"/>
          </w:tcPr>
          <w:p w14:paraId="504CBDC9" w14:textId="461718CC" w:rsidR="00CF7C37" w:rsidRPr="00585DE7" w:rsidRDefault="00CF7C37" w:rsidP="00CF7C37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2B199EF0" w14:textId="490D4F8E" w:rsidR="00CF7C37" w:rsidRPr="00585DE7" w:rsidRDefault="00CF7C37" w:rsidP="00CF7C37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9E4165">
              <w:rPr>
                <w:rFonts w:ascii="Times New Roman" w:eastAsia="Cambria" w:hAnsi="Times New Roman"/>
                <w:i/>
                <w:iCs/>
                <w:color w:val="000000"/>
                <w:szCs w:val="24"/>
                <w:lang w:val="sr-Cyrl-RS"/>
              </w:rPr>
              <w:t>Друштвени значај студија социологије на Филозофском факултету у Нишу: ретроспектива и перспектива</w:t>
            </w:r>
          </w:p>
        </w:tc>
      </w:tr>
      <w:tr w:rsidR="00CF7C37" w:rsidRPr="00585DE7" w14:paraId="676027EA" w14:textId="77777777" w:rsidTr="00222AE3">
        <w:tc>
          <w:tcPr>
            <w:tcW w:w="2689" w:type="dxa"/>
            <w:vAlign w:val="center"/>
          </w:tcPr>
          <w:p w14:paraId="5BDDECDF" w14:textId="3CB17DD0" w:rsidR="00CF7C37" w:rsidRPr="00585DE7" w:rsidRDefault="00CF7C37" w:rsidP="00CF7C37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1EB1C810" w:rsidR="00CF7C37" w:rsidRPr="00585DE7" w:rsidRDefault="00CF7C37" w:rsidP="00CF7C37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9E4165">
              <w:rPr>
                <w:rFonts w:ascii="Times New Roman" w:hAnsi="Times New Roman"/>
                <w:szCs w:val="24"/>
                <w:lang w:val="ru-RU"/>
              </w:rPr>
              <w:t>100/1-10-8-01</w:t>
            </w:r>
          </w:p>
        </w:tc>
      </w:tr>
      <w:tr w:rsidR="00CF7C37" w:rsidRPr="00585DE7" w14:paraId="29F20625" w14:textId="77777777" w:rsidTr="00222AE3">
        <w:tc>
          <w:tcPr>
            <w:tcW w:w="2689" w:type="dxa"/>
            <w:vAlign w:val="center"/>
          </w:tcPr>
          <w:p w14:paraId="4783BA76" w14:textId="2DC83E4C" w:rsidR="00CF7C37" w:rsidRPr="00585DE7" w:rsidRDefault="00CF7C37" w:rsidP="00CF7C37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2554E09C" w:rsidR="00CF7C37" w:rsidRPr="00585DE7" w:rsidRDefault="00CF7C37" w:rsidP="00CF7C37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Филозофски факултет у Нишу</w:t>
            </w:r>
          </w:p>
        </w:tc>
      </w:tr>
      <w:tr w:rsidR="00CF7C37" w:rsidRPr="00585DE7" w14:paraId="069A009B" w14:textId="77777777" w:rsidTr="00222AE3">
        <w:tc>
          <w:tcPr>
            <w:tcW w:w="2689" w:type="dxa"/>
            <w:vAlign w:val="center"/>
          </w:tcPr>
          <w:p w14:paraId="6EE82C53" w14:textId="11579C5F" w:rsidR="00CF7C37" w:rsidRPr="00585DE7" w:rsidRDefault="00CF7C37" w:rsidP="00CF7C37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5BF950B4" w14:textId="44398F7F" w:rsidR="00CF7C37" w:rsidRPr="00585DE7" w:rsidRDefault="00CF7C37" w:rsidP="00CF7C37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Драган Тодоровић</w:t>
            </w:r>
          </w:p>
        </w:tc>
      </w:tr>
      <w:tr w:rsidR="00CF7C37" w:rsidRPr="00585DE7" w14:paraId="4B30933D" w14:textId="77777777" w:rsidTr="00222AE3">
        <w:tc>
          <w:tcPr>
            <w:tcW w:w="2689" w:type="dxa"/>
            <w:vAlign w:val="center"/>
          </w:tcPr>
          <w:p w14:paraId="5D15ED69" w14:textId="48607042" w:rsidR="00CF7C37" w:rsidRPr="00585DE7" w:rsidRDefault="00CF7C37" w:rsidP="00CF7C37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2D41AA57" w14:textId="6F42D845" w:rsidR="00CF7C37" w:rsidRPr="00585DE7" w:rsidRDefault="00CF7C37" w:rsidP="00CF7C37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Доц. др Гордана Стојић</w:t>
            </w:r>
          </w:p>
        </w:tc>
      </w:tr>
      <w:tr w:rsidR="00913A24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913A24" w:rsidRPr="00585DE7" w:rsidRDefault="001A29D8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="00913A24"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585DE7" w14:paraId="01876AD9" w14:textId="77777777" w:rsidTr="00222AE3">
        <w:tc>
          <w:tcPr>
            <w:tcW w:w="10207" w:type="dxa"/>
            <w:gridSpan w:val="4"/>
            <w:vAlign w:val="center"/>
          </w:tcPr>
          <w:p w14:paraId="0B6884A1" w14:textId="476885C2" w:rsidR="00913A24" w:rsidRPr="009E41E5" w:rsidRDefault="005B0317" w:rsidP="00913A24">
            <w:pPr>
              <w:spacing w:line="276" w:lineRule="auto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1. </w:t>
            </w:r>
            <w:r w:rsidRPr="009E41E5">
              <w:rPr>
                <w:rFonts w:ascii="Cambria" w:hAnsi="Cambria" w:cs="Times New Roman"/>
                <w:spacing w:val="-2"/>
                <w:lang w:val="sr-Cyrl-RS"/>
              </w:rPr>
              <w:t>Ажурирање саржаја о Департману за социологију на факултетском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сајту</w:t>
            </w:r>
            <w:r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0FE02DE2" w14:textId="322A3359" w:rsidR="005B0317" w:rsidRPr="009E41E5" w:rsidRDefault="005B0317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2.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Ажурира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ње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материјал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о Центру за социолошка истраживања на сајту Универзитета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у Нишу,</w:t>
            </w:r>
          </w:p>
          <w:p w14:paraId="1800AE55" w14:textId="197712B7" w:rsidR="0036251F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eastAsia="Cambria" w:hAnsi="Cambria" w:cs="Times New Roman"/>
                <w:lang w:val="sr-Cyrl-RS"/>
              </w:rPr>
              <w:t>3. П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рикупљање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и анализа</w:t>
            </w:r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грађе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о истраживачима, пројектима, конференцијама и издавачкој делатности</w:t>
            </w:r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Центр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>а</w:t>
            </w:r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за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социолошка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истраживања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218483F2" w14:textId="457307A7" w:rsidR="005B0317" w:rsidRPr="009E41E5" w:rsidRDefault="0036251F" w:rsidP="00913A24">
            <w:pPr>
              <w:spacing w:line="276" w:lineRule="auto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4</w:t>
            </w:r>
            <w:r w:rsidR="005B0317" w:rsidRPr="009E41E5">
              <w:rPr>
                <w:rFonts w:ascii="Cambria" w:hAnsi="Cambria"/>
                <w:lang w:val="sr-Cyrl-RS"/>
              </w:rPr>
              <w:t xml:space="preserve">. 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Промотивне активности за повећање видљивости Департмана за социологију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201FD293" w14:textId="45F41100" w:rsidR="005B0317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5</w:t>
            </w:r>
            <w:r w:rsidR="005B0317" w:rsidRPr="009E41E5">
              <w:rPr>
                <w:rFonts w:ascii="Cambria" w:hAnsi="Cambria"/>
                <w:lang w:val="sr-Cyrl-RS"/>
              </w:rPr>
              <w:t xml:space="preserve">. 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Прикупљање података о о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снивањ</w:t>
            </w:r>
            <w:proofErr w:type="spellEnd"/>
            <w:r w:rsidR="00C0362D" w:rsidRPr="009E41E5">
              <w:rPr>
                <w:rFonts w:ascii="Cambria" w:eastAsia="Cambria" w:hAnsi="Cambria" w:cs="Times New Roman"/>
                <w:lang w:val="sr-Cyrl-RS"/>
              </w:rPr>
              <w:t>у</w:t>
            </w:r>
            <w:r w:rsidR="00C0362D" w:rsidRPr="009E41E5">
              <w:rPr>
                <w:rFonts w:ascii="Cambria" w:eastAsia="Cambria" w:hAnsi="Cambria" w:cs="Times New Roman"/>
              </w:rPr>
              <w:t xml:space="preserve"> и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развој</w:t>
            </w:r>
            <w:proofErr w:type="spellEnd"/>
            <w:r w:rsidR="00C0362D" w:rsidRPr="009E41E5">
              <w:rPr>
                <w:rFonts w:ascii="Cambria" w:eastAsia="Cambria" w:hAnsi="Cambria" w:cs="Times New Roman"/>
                <w:lang w:val="sr-Cyrl-RS"/>
              </w:rPr>
              <w:t>у</w:t>
            </w:r>
            <w:r w:rsidR="00C0362D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Департмана</w:t>
            </w:r>
            <w:proofErr w:type="spellEnd"/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 за социологију од оснивања до данас,</w:t>
            </w:r>
          </w:p>
          <w:p w14:paraId="6DD30B02" w14:textId="21310F51" w:rsidR="00C0362D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6</w:t>
            </w:r>
            <w:r w:rsidR="00C0362D" w:rsidRPr="009E41E5">
              <w:rPr>
                <w:rFonts w:ascii="Cambria" w:hAnsi="Cambria"/>
                <w:lang w:val="sr-Cyrl-RS"/>
              </w:rPr>
              <w:t xml:space="preserve">. 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Анализирање д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опринос</w:t>
            </w:r>
            <w:proofErr w:type="spellEnd"/>
            <w:r w:rsidR="00C0362D" w:rsidRPr="009E41E5">
              <w:rPr>
                <w:rFonts w:ascii="Cambria" w:eastAsia="Cambria" w:hAnsi="Cambria" w:cs="Times New Roman"/>
                <w:lang w:val="sr-Cyrl-RS"/>
              </w:rPr>
              <w:t>а</w:t>
            </w:r>
            <w:r w:rsidR="00C0362D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истакнутих</w:t>
            </w:r>
            <w:proofErr w:type="spellEnd"/>
            <w:r w:rsidR="00C0362D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наставника</w:t>
            </w:r>
            <w:proofErr w:type="spellEnd"/>
            <w:r w:rsidR="00C0362D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развоју</w:t>
            </w:r>
            <w:proofErr w:type="spellEnd"/>
            <w:r w:rsidR="00C0362D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eastAsia="Cambria" w:hAnsi="Cambria" w:cs="Times New Roman"/>
              </w:rPr>
              <w:t>Департмана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за социологију,</w:t>
            </w:r>
          </w:p>
          <w:p w14:paraId="3ABDBA90" w14:textId="1EAA50E6" w:rsidR="009C4AAE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7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Анализирање доприноса</w:t>
            </w:r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Департмана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за социологију</w:t>
            </w:r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развоју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социологије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у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Србији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7A5BEE40" w14:textId="7E555CD0" w:rsidR="009C4AAE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8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Основне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студије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–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анализа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студијских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програма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4E489069" w14:textId="6301C684" w:rsidR="009C4AAE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9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Основне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студије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–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анализа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трендова и структуре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студената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21A3F61C" w14:textId="15C5B76B" w:rsidR="009C4AAE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10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Магистарске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и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докторске</w:t>
            </w:r>
            <w:proofErr w:type="spellEnd"/>
            <w:r w:rsidR="009C4AAE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9C4AAE" w:rsidRPr="009E41E5">
              <w:rPr>
                <w:rFonts w:ascii="Cambria" w:eastAsia="Cambria" w:hAnsi="Cambria" w:cs="Times New Roman"/>
              </w:rPr>
              <w:t>студије</w:t>
            </w:r>
            <w:proofErr w:type="spellEnd"/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05D98881" w14:textId="53869A5D" w:rsidR="009C4AAE" w:rsidRPr="009E41E5" w:rsidRDefault="009C4AAE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1</w:t>
            </w:r>
            <w:r w:rsidR="0036251F" w:rsidRPr="009E41E5">
              <w:rPr>
                <w:rFonts w:ascii="Cambria" w:hAnsi="Cambria"/>
                <w:lang w:val="sr-Cyrl-RS"/>
              </w:rPr>
              <w:t>1</w:t>
            </w:r>
            <w:r w:rsidRPr="009E41E5">
              <w:rPr>
                <w:rFonts w:ascii="Cambria" w:hAnsi="Cambria"/>
                <w:lang w:val="sr-Cyrl-RS"/>
              </w:rPr>
              <w:t xml:space="preserve">. </w:t>
            </w:r>
            <w:proofErr w:type="spellStart"/>
            <w:r w:rsidR="0036251F" w:rsidRPr="009E41E5">
              <w:rPr>
                <w:rFonts w:ascii="Cambria" w:eastAsia="Cambria" w:hAnsi="Cambria" w:cs="Times New Roman"/>
              </w:rPr>
              <w:t>Издавачка</w:t>
            </w:r>
            <w:proofErr w:type="spellEnd"/>
            <w:r w:rsidR="0036251F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36251F" w:rsidRPr="009E41E5">
              <w:rPr>
                <w:rFonts w:ascii="Cambria" w:eastAsia="Cambria" w:hAnsi="Cambria" w:cs="Times New Roman"/>
              </w:rPr>
              <w:t>делатност</w:t>
            </w:r>
            <w:proofErr w:type="spellEnd"/>
            <w:r w:rsidR="0036251F" w:rsidRPr="009E41E5">
              <w:rPr>
                <w:rFonts w:ascii="Cambria" w:eastAsia="Cambria" w:hAnsi="Cambria" w:cs="Times New Roman"/>
                <w:lang w:val="sr-Cyrl-RS"/>
              </w:rPr>
              <w:t xml:space="preserve"> Департмана за социологију</w:t>
            </w:r>
            <w:r w:rsidR="0036251F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6DDCD0D4" w14:textId="684948F5" w:rsidR="0036251F" w:rsidRPr="009E41E5" w:rsidRDefault="0036251F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12.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Сарадња</w:t>
            </w:r>
            <w:proofErr w:type="spellEnd"/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са</w:t>
            </w:r>
            <w:proofErr w:type="spellEnd"/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професионалним</w:t>
            </w:r>
            <w:proofErr w:type="spellEnd"/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удружењима</w:t>
            </w:r>
            <w:proofErr w:type="spellEnd"/>
            <w:r w:rsidR="0069578B" w:rsidRPr="009E41E5">
              <w:rPr>
                <w:rFonts w:ascii="Cambria" w:eastAsia="Cambria" w:hAnsi="Cambria" w:cs="Times New Roman"/>
              </w:rPr>
              <w:t xml:space="preserve"> –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такмичење</w:t>
            </w:r>
            <w:proofErr w:type="spellEnd"/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средњошколаца</w:t>
            </w:r>
            <w:proofErr w:type="spellEnd"/>
            <w:r w:rsidR="0069578B" w:rsidRPr="009E41E5">
              <w:rPr>
                <w:rFonts w:ascii="Cambria" w:eastAsia="Cambria" w:hAnsi="Cambria" w:cs="Times New Roman"/>
                <w:lang w:val="sr-Cyrl-RS"/>
              </w:rPr>
              <w:t xml:space="preserve"> и активности</w:t>
            </w:r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Социолошк</w:t>
            </w:r>
            <w:proofErr w:type="spellEnd"/>
            <w:r w:rsidR="0069578B" w:rsidRPr="009E41E5">
              <w:rPr>
                <w:rFonts w:ascii="Cambria" w:eastAsia="Cambria" w:hAnsi="Cambria" w:cs="Times New Roman"/>
                <w:lang w:val="sr-Cyrl-RS"/>
              </w:rPr>
              <w:t>ог</w:t>
            </w:r>
            <w:r w:rsidR="0069578B"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="0069578B" w:rsidRPr="009E41E5">
              <w:rPr>
                <w:rFonts w:ascii="Cambria" w:eastAsia="Cambria" w:hAnsi="Cambria" w:cs="Times New Roman"/>
              </w:rPr>
              <w:t>клуб</w:t>
            </w:r>
            <w:proofErr w:type="spellEnd"/>
            <w:r w:rsidR="0069578B" w:rsidRPr="009E41E5">
              <w:rPr>
                <w:rFonts w:ascii="Cambria" w:eastAsia="Cambria" w:hAnsi="Cambria" w:cs="Times New Roman"/>
                <w:lang w:val="sr-Cyrl-RS"/>
              </w:rPr>
              <w:t>а</w:t>
            </w:r>
            <w:r w:rsidR="0069578B"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5E80DAC9" w14:textId="38296831" w:rsidR="0069578B" w:rsidRPr="009E41E5" w:rsidRDefault="0069578B" w:rsidP="00913A24">
            <w:pPr>
              <w:spacing w:line="276" w:lineRule="auto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13.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Организација и реализација регионалног такмичења средњошколаца из социологије у 2021. години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5F4F5547" w14:textId="38546A48" w:rsidR="00913A24" w:rsidRPr="009E41E5" w:rsidRDefault="0069578B" w:rsidP="0069578B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14.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Сарадња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професионалним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удружењима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–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учешће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у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раду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стручних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тела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,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регионална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подружница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ССД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.</w:t>
            </w:r>
          </w:p>
        </w:tc>
      </w:tr>
      <w:tr w:rsidR="00913A24" w:rsidRPr="00585DE7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913A24" w:rsidRPr="007D43A5" w:rsidRDefault="001A29D8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Објављени резултати и планирано објављивање резултата до краја године</w:t>
            </w:r>
          </w:p>
        </w:tc>
      </w:tr>
      <w:tr w:rsidR="00913A24" w:rsidRPr="00585DE7" w14:paraId="67EB2E43" w14:textId="77777777" w:rsidTr="00222AE3">
        <w:tc>
          <w:tcPr>
            <w:tcW w:w="10207" w:type="dxa"/>
            <w:gridSpan w:val="4"/>
            <w:vAlign w:val="center"/>
          </w:tcPr>
          <w:p w14:paraId="267B6C01" w14:textId="2DB6747C" w:rsidR="00913A24" w:rsidRPr="00585DE7" w:rsidRDefault="0069578B" w:rsidP="0069578B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Планирано је да се комплетан материјал припреми за објављивање у виду научних и стручних текстова у засебном тематском броју </w:t>
            </w:r>
            <w:r w:rsidRPr="00776AB0">
              <w:rPr>
                <w:rFonts w:ascii="Cambria" w:hAnsi="Cambria"/>
                <w:i/>
                <w:lang w:val="sr-Cyrl-RS"/>
              </w:rPr>
              <w:t>Годишњака за социологију</w:t>
            </w:r>
            <w:r>
              <w:rPr>
                <w:rFonts w:ascii="Cambria" w:hAnsi="Cambria"/>
                <w:lang w:val="sr-Cyrl-RS"/>
              </w:rPr>
              <w:t xml:space="preserve"> за 2022. годину.</w:t>
            </w:r>
          </w:p>
        </w:tc>
      </w:tr>
      <w:tr w:rsidR="00222AE3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222AE3" w:rsidRPr="00585DE7" w14:paraId="1269EB12" w14:textId="77777777" w:rsidTr="00222AE3">
        <w:tc>
          <w:tcPr>
            <w:tcW w:w="10207" w:type="dxa"/>
            <w:gridSpan w:val="4"/>
            <w:vAlign w:val="center"/>
          </w:tcPr>
          <w:p w14:paraId="1A724EA0" w14:textId="10A1AE50" w:rsidR="00222AE3" w:rsidRPr="009E41E5" w:rsidRDefault="005B0317" w:rsidP="009E41E5">
            <w:pPr>
              <w:jc w:val="both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1. </w:t>
            </w:r>
            <w:r w:rsidRPr="009E41E5">
              <w:rPr>
                <w:rFonts w:ascii="Cambria" w:hAnsi="Cambria" w:cs="Times New Roman"/>
                <w:lang w:val="sr-Cyrl-RS"/>
              </w:rPr>
              <w:t>Д</w:t>
            </w:r>
            <w:r w:rsidRPr="009E41E5">
              <w:rPr>
                <w:rFonts w:ascii="Cambria" w:hAnsi="Cambria" w:cs="Times New Roman"/>
                <w:lang w:val="sr-Cyrl-RS"/>
              </w:rPr>
              <w:t>опуњени подаци о запосленима на факултетској страници, садржаји о историјату и развоју Департмана на српском и енглеском језику, побољшан приступ информацијама о процесу студирања и упису будућих студената, информације о реализацији наставе у текућој школској години, унапређени силабуси актуелних курсева и студијског програма на основним, мастер и докторским студијама</w:t>
            </w:r>
            <w:r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25A8F633" w14:textId="3238FDEC" w:rsidR="005B0317" w:rsidRPr="009E41E5" w:rsidRDefault="005B0317" w:rsidP="009E41E5">
            <w:pPr>
              <w:jc w:val="both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lastRenderedPageBreak/>
              <w:t xml:space="preserve">2.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Ажуриран материјал о Центру за социолошка истраживања на сајту Универзитета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у Нишу и </w:t>
            </w:r>
            <w:r w:rsidRPr="009E41E5">
              <w:rPr>
                <w:rFonts w:ascii="Cambria" w:hAnsi="Cambria" w:cs="Times New Roman"/>
                <w:lang w:val="sr-Cyrl-RS"/>
              </w:rPr>
              <w:t>н</w:t>
            </w:r>
            <w:proofErr w:type="spellStart"/>
            <w:r w:rsidRPr="009E41E5">
              <w:rPr>
                <w:rFonts w:ascii="Cambria" w:hAnsi="Cambria" w:cs="Times New Roman"/>
              </w:rPr>
              <w:t>аправљена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страница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Центра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за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социолошка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истраживања</w:t>
            </w:r>
            <w:proofErr w:type="spellEnd"/>
            <w:r w:rsidRPr="009E41E5">
              <w:rPr>
                <w:rFonts w:ascii="Cambria" w:hAnsi="Cambria" w:cs="Times New Roman"/>
                <w:lang w:val="sr-Cyrl-RS"/>
              </w:rPr>
              <w:t xml:space="preserve"> на сајту Филозофског факултета у Нишу</w:t>
            </w:r>
            <w:r w:rsidRPr="009E41E5">
              <w:rPr>
                <w:rFonts w:ascii="Cambria" w:hAnsi="Cambria" w:cs="Times New Roman"/>
              </w:rPr>
              <w:t xml:space="preserve">: </w:t>
            </w:r>
            <w:r w:rsidR="0036251F" w:rsidRPr="009E41E5">
              <w:rPr>
                <w:rFonts w:ascii="Cambria" w:hAnsi="Cambria" w:cs="Times New Roman"/>
              </w:rPr>
              <w:t>https://csi.filfak.ni.ac.rs/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,</w:t>
            </w:r>
          </w:p>
          <w:p w14:paraId="597EF71F" w14:textId="39343723" w:rsidR="0036251F" w:rsidRPr="009E41E5" w:rsidRDefault="0036251F" w:rsidP="009E41E5">
            <w:pPr>
              <w:jc w:val="both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eastAsia="Cambria" w:hAnsi="Cambria" w:cs="Times New Roman"/>
                <w:lang w:val="sr-Cyrl-RS"/>
              </w:rPr>
              <w:t>3. П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рикупљ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ен је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материјал из архиве у штампаној и електронској форми о пројектима који су реализовани у Институту за социолошка истраживања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/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Центру за социолошка истраживања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, 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класифик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овани су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пода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ци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о појединачним пројектима и потпројектима и истраживачким тимовима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, 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прикупљ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ени су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пода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ци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о реализованим емпиријским истраживањима у оквиру рада на пројектима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, 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прикупљ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ени су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пода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ци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о одржаним међународним конференцијама и округлим столовима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, 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прикупљ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ени су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пода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ци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о објављеним зборницима радова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, написан је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извештај о раду Центра за социолошка истраживања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и у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рађена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је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радна верзија текста (Л</w:t>
            </w:r>
            <w:r w:rsidR="0069578B"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ела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М</w:t>
            </w:r>
            <w:r w:rsidR="0069578B"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илошевић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Радуловић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,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С</w:t>
            </w:r>
            <w:r w:rsidR="0069578B"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узана Марковић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Крстић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и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Н</w:t>
            </w:r>
            <w:r w:rsidR="0069578B"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енад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 xml:space="preserve"> Станојевић)</w:t>
            </w:r>
            <w:r w:rsidRPr="009E41E5">
              <w:rPr>
                <w:rFonts w:ascii="Cambria" w:hAnsi="Cambria" w:cs="Times New Roman"/>
                <w:bCs/>
                <w:color w:val="222222"/>
                <w:shd w:val="clear" w:color="auto" w:fill="FFFFFF"/>
                <w:lang w:val="sr-Cyrl-RS"/>
              </w:rPr>
              <w:t>;</w:t>
            </w:r>
          </w:p>
          <w:p w14:paraId="2824EC9C" w14:textId="1D555D7D" w:rsidR="005B0317" w:rsidRPr="009E41E5" w:rsidRDefault="0036251F" w:rsidP="009E41E5">
            <w:pPr>
              <w:jc w:val="both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4</w:t>
            </w:r>
            <w:r w:rsidR="005B0317" w:rsidRPr="009E41E5">
              <w:rPr>
                <w:rFonts w:ascii="Cambria" w:hAnsi="Cambria"/>
                <w:lang w:val="sr-Cyrl-RS"/>
              </w:rPr>
              <w:t>. П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остављене објаве на страницама друштвених мрежа којима се популаришу активности Департмана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 за социологију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, 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објављени 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нови чланци на блогу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 на бази менторског рада </w:t>
            </w:r>
            <w:r w:rsidR="00C0362D" w:rsidRPr="009E41E5">
              <w:rPr>
                <w:rFonts w:ascii="Cambria" w:hAnsi="Cambria" w:cs="Times New Roman"/>
                <w:lang w:val="sr-Cyrl-RS"/>
              </w:rPr>
              <w:t>са студентима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, припремљен промо материјал на српском и енглеском језику за промоцију у школама и другим институцијама, одржана онлајн предавања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, као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 и радионица ученицима средњих школа,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 </w:t>
            </w:r>
            <w:r w:rsidR="00C0362D" w:rsidRPr="009E41E5">
              <w:rPr>
                <w:rFonts w:ascii="Cambria" w:hAnsi="Cambria" w:cs="Times New Roman"/>
                <w:lang w:val="sr-Cyrl-RS"/>
              </w:rPr>
              <w:t>р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едовно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објављивани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актуелни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садржаји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Инстаграм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Фејсбук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страницама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Департмана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(10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месец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,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просеку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2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поста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недељно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>)</w:t>
            </w:r>
            <w:r w:rsidR="00C0362D" w:rsidRPr="009E41E5">
              <w:rPr>
                <w:rFonts w:ascii="Cambria" w:hAnsi="Cambria" w:cs="Times New Roman"/>
                <w:lang w:val="sr-Cyrl-RS"/>
              </w:rPr>
              <w:t xml:space="preserve">, </w:t>
            </w:r>
            <w:r w:rsidR="005B0317" w:rsidRPr="009E41E5">
              <w:rPr>
                <w:rFonts w:ascii="Cambria" w:eastAsia="Cambria" w:hAnsi="Cambria" w:cs="Times New Roman"/>
                <w:lang w:val="sr-Cyrl-RS"/>
              </w:rPr>
              <w:t>одржан виртуелни дан Отворених врата за заинтересоване средњошколце, потенцијалне студенте социологије 24. марта</w:t>
            </w:r>
            <w:r w:rsidR="005B0317" w:rsidRPr="009E41E5">
              <w:rPr>
                <w:rFonts w:ascii="Cambria" w:eastAsia="Cambria" w:hAnsi="Cambria" w:cs="Times New Roman"/>
                <w:lang w:val="sr-Cyrl-RS"/>
              </w:rPr>
              <w:t xml:space="preserve"> 2021. године,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 </w:t>
            </w:r>
            <w:r w:rsidR="00C0362D" w:rsidRPr="009E41E5">
              <w:rPr>
                <w:rFonts w:ascii="Cambria" w:hAnsi="Cambria" w:cs="Times New Roman"/>
                <w:lang w:val="sr-Cyrl-RS"/>
              </w:rPr>
              <w:t>о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држана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предавања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тему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„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Улога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поверења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савременом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друштву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“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школама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: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гимназија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Бора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Станковић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Нишу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,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гимназија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Никета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Ремезијански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Белој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Паланци</w:t>
            </w:r>
            <w:proofErr w:type="spellEnd"/>
            <w:r w:rsidR="00C0362D" w:rsidRPr="009E41E5">
              <w:rPr>
                <w:rFonts w:ascii="Cambria" w:hAnsi="Cambria" w:cs="Times New Roman"/>
                <w:lang w:val="sr-Latn-RS"/>
              </w:rPr>
              <w:t xml:space="preserve"> </w:t>
            </w:r>
            <w:r w:rsidR="00C0362D" w:rsidRPr="009E41E5">
              <w:rPr>
                <w:rFonts w:ascii="Cambria" w:hAnsi="Cambria" w:cs="Times New Roman"/>
              </w:rPr>
              <w:t xml:space="preserve">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средња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стручна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школа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Никета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Ремезијански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Белој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Паланци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 xml:space="preserve"> (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предавања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одржао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студент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мастер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студија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Вук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Динић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,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уз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присуство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чланова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Промо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тима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>), п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остављен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онлајн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квиз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питањима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припрему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пријемног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испита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Инстаграм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Фејсбук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налог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Департмана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(</w:t>
            </w:r>
            <w:r w:rsidR="00C0362D" w:rsidRPr="009E41E5">
              <w:rPr>
                <w:rFonts w:ascii="Cambria" w:hAnsi="Cambria" w:cs="Times New Roman"/>
              </w:rPr>
              <w:t>https://www.instagram.com/p/CN2TxWEn8ac/</w:t>
            </w:r>
            <w:r w:rsidR="00C0362D" w:rsidRPr="009E41E5">
              <w:rPr>
                <w:rFonts w:ascii="Cambria" w:hAnsi="Cambria" w:cs="Times New Roman"/>
              </w:rPr>
              <w:t>)</w:t>
            </w:r>
            <w:r w:rsidR="00C0362D" w:rsidRPr="009E41E5">
              <w:rPr>
                <w:rFonts w:ascii="Cambria" w:hAnsi="Cambria" w:cs="Times New Roman"/>
                <w:lang w:val="sr-Cyrl-RS"/>
              </w:rPr>
              <w:t>, а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ктивирана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мрежа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наставника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социологије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средњим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школама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упућено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више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позива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обавештење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о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бесплатној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припремној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настави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која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одржана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током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априла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(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постојала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је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могућност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пријаве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током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целог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месеца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,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те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обавештења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поновљена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априлу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) 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понуде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одржавање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предавања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наших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студената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школама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и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отворености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друге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видове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сарадње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 xml:space="preserve">, </w:t>
            </w:r>
            <w:r w:rsidR="005B0317" w:rsidRPr="009E41E5">
              <w:rPr>
                <w:rFonts w:ascii="Cambria" w:hAnsi="Cambria" w:cs="Times New Roman"/>
                <w:lang w:val="sr-Cyrl-RS"/>
              </w:rPr>
              <w:t xml:space="preserve">успостављене 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нове мреже контаката са послодавцима и другим локалним, регионалним и интернационалним установама и институцијама у правцу проширивања могућности запошљавања и развоја каријере, увећан број представника алумни удружења</w:t>
            </w:r>
            <w:r w:rsidR="005B0317"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2AAF9250" w14:textId="614A74DE" w:rsidR="005B0317" w:rsidRPr="009E41E5" w:rsidRDefault="0036251F" w:rsidP="009E41E5">
            <w:pPr>
              <w:jc w:val="both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5</w:t>
            </w:r>
            <w:r w:rsidR="005B0317" w:rsidRPr="009E41E5">
              <w:rPr>
                <w:rFonts w:ascii="Cambria" w:hAnsi="Cambria"/>
                <w:lang w:val="sr-Cyrl-RS"/>
              </w:rPr>
              <w:t xml:space="preserve">. </w:t>
            </w:r>
            <w:r w:rsidR="00C0362D" w:rsidRPr="009E41E5">
              <w:rPr>
                <w:rFonts w:ascii="Cambria" w:hAnsi="Cambria"/>
                <w:lang w:val="sr-Cyrl-RS"/>
              </w:rPr>
              <w:t>Ф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ормир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ана је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 архива о историјату Департмана за социологију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, у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рађене 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су 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анотације за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 планирану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 библиогр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а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фију Ф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илозофског ф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>акултета</w:t>
            </w:r>
            <w:r w:rsidR="00C0362D" w:rsidRPr="009E41E5">
              <w:rPr>
                <w:rFonts w:ascii="Cambria" w:eastAsia="Cambria" w:hAnsi="Cambria" w:cs="Times New Roman"/>
                <w:lang w:val="sr-Cyrl-RS"/>
              </w:rPr>
              <w:t xml:space="preserve">, </w:t>
            </w:r>
            <w:r w:rsidR="00C0362D" w:rsidRPr="009E41E5">
              <w:rPr>
                <w:rFonts w:ascii="Cambria" w:hAnsi="Cambria" w:cs="Times New Roman"/>
                <w:lang w:val="sr-Cyrl-RS"/>
              </w:rPr>
              <w:t>п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рикупљ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>ене су</w:t>
            </w:r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фотографиј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>е о различитим</w:t>
            </w:r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активности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>ма</w:t>
            </w:r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Департмана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за</w:t>
            </w:r>
            <w:proofErr w:type="spellEnd"/>
            <w:r w:rsidR="00C0362D"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="00C0362D" w:rsidRPr="009E41E5">
              <w:rPr>
                <w:rFonts w:ascii="Cambria" w:hAnsi="Cambria" w:cs="Times New Roman"/>
              </w:rPr>
              <w:t>социологију</w:t>
            </w:r>
            <w:proofErr w:type="spellEnd"/>
            <w:r w:rsidR="00C0362D" w:rsidRPr="009E41E5">
              <w:rPr>
                <w:rFonts w:ascii="Cambria" w:hAnsi="Cambria" w:cs="Times New Roman"/>
                <w:lang w:val="sr-Cyrl-RS"/>
              </w:rPr>
              <w:t xml:space="preserve"> од оснивања до данас, формиран је</w:t>
            </w:r>
            <w:r w:rsidR="00C0362D" w:rsidRPr="009E41E5">
              <w:rPr>
                <w:rFonts w:ascii="Cambria" w:hAnsi="Cambria" w:cs="Times New Roman"/>
                <w:lang w:val="sr-Cyrl-RS"/>
              </w:rPr>
              <w:t xml:space="preserve"> списак одржаних научних конференција у организацији Департмана</w:t>
            </w:r>
            <w:r w:rsidR="00C0362D" w:rsidRPr="009E41E5">
              <w:rPr>
                <w:rFonts w:ascii="Cambria" w:hAnsi="Cambria" w:cs="Times New Roman"/>
                <w:lang w:val="sr-Cyrl-RS"/>
              </w:rPr>
              <w:t xml:space="preserve"> за социологију</w:t>
            </w:r>
            <w:r w:rsidR="00C0362D" w:rsidRPr="009E41E5">
              <w:rPr>
                <w:rFonts w:ascii="Cambria" w:hAnsi="Cambria" w:cs="Times New Roman"/>
                <w:lang w:val="sr-Cyrl-RS"/>
              </w:rPr>
              <w:t xml:space="preserve"> и Центра</w:t>
            </w:r>
            <w:r w:rsidR="00C0362D" w:rsidRPr="009E41E5">
              <w:rPr>
                <w:rFonts w:ascii="Cambria" w:hAnsi="Cambria" w:cs="Times New Roman"/>
                <w:lang w:val="sr-Cyrl-RS"/>
              </w:rPr>
              <w:t xml:space="preserve"> за социолошка истраживања</w:t>
            </w:r>
            <w:r w:rsidR="009C4AAE"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515EAE87" w14:textId="1223BF8D" w:rsidR="009C4AAE" w:rsidRPr="009E41E5" w:rsidRDefault="0036251F" w:rsidP="009E41E5">
            <w:pPr>
              <w:jc w:val="both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6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Јелена Петковић </w:t>
            </w:r>
            <w:r w:rsidR="009C4AAE" w:rsidRPr="009E41E5">
              <w:rPr>
                <w:rFonts w:ascii="Cambria" w:eastAsia="Cambria" w:hAnsi="Cambria" w:cs="Times New Roman"/>
                <w:bCs/>
                <w:lang w:val="sr-Cyrl-RS"/>
              </w:rPr>
              <w:t>припрем</w:t>
            </w:r>
            <w:r w:rsidR="009C4AAE" w:rsidRPr="009E41E5">
              <w:rPr>
                <w:rFonts w:ascii="Cambria" w:eastAsia="Cambria" w:hAnsi="Cambria" w:cs="Times New Roman"/>
                <w:bCs/>
                <w:lang w:val="sr-Cyrl-RS"/>
              </w:rPr>
              <w:t>ила је</w:t>
            </w:r>
            <w:r w:rsidR="009C4AAE" w:rsidRPr="009E41E5">
              <w:rPr>
                <w:rFonts w:ascii="Cambria" w:eastAsia="Cambria" w:hAnsi="Cambria" w:cs="Times New Roman"/>
                <w:bCs/>
                <w:lang w:val="sr-Cyrl-RS"/>
              </w:rPr>
              <w:t xml:space="preserve"> био-библиографиј</w:t>
            </w:r>
            <w:r w:rsidR="009C4AAE" w:rsidRPr="009E41E5">
              <w:rPr>
                <w:rFonts w:ascii="Cambria" w:eastAsia="Cambria" w:hAnsi="Cambria" w:cs="Times New Roman"/>
                <w:bCs/>
                <w:lang w:val="sr-Cyrl-RS"/>
              </w:rPr>
              <w:t>у</w:t>
            </w:r>
            <w:r w:rsidR="009C4AAE" w:rsidRPr="009E41E5">
              <w:rPr>
                <w:rFonts w:ascii="Cambria" w:eastAsia="Cambria" w:hAnsi="Cambria" w:cs="Times New Roman"/>
                <w:bCs/>
                <w:lang w:val="sr-Cyrl-RS"/>
              </w:rPr>
              <w:t xml:space="preserve"> професора Николе Божиловића</w:t>
            </w:r>
            <w:r w:rsidR="009C4AAE" w:rsidRPr="009E41E5">
              <w:rPr>
                <w:rFonts w:ascii="Cambria" w:eastAsia="Cambria" w:hAnsi="Cambria" w:cs="Times New Roman"/>
                <w:lang w:val="sr-Latn-RS"/>
              </w:rPr>
              <w:t>,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а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Г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ордана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Стојић прикупила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материјал за текст о професорима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Николи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Цекићу и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Глигорију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Зајечарановићу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;</w:t>
            </w:r>
          </w:p>
          <w:p w14:paraId="67D341EC" w14:textId="3B25D992" w:rsidR="009C4AAE" w:rsidRPr="009E41E5" w:rsidRDefault="0036251F" w:rsidP="009E41E5">
            <w:pPr>
              <w:jc w:val="both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7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r w:rsidR="009C4AAE" w:rsidRPr="009E41E5">
              <w:rPr>
                <w:rFonts w:ascii="Cambria" w:hAnsi="Cambria" w:cs="Times New Roman"/>
                <w:lang w:val="sr-Cyrl-RS"/>
              </w:rPr>
              <w:t>Прикупљена</w:t>
            </w:r>
            <w:r w:rsidR="009C4AAE" w:rsidRPr="009E41E5">
              <w:rPr>
                <w:rFonts w:ascii="Cambria" w:hAnsi="Cambria" w:cs="Times New Roman"/>
                <w:lang w:val="sr-Cyrl-RS"/>
              </w:rPr>
              <w:t xml:space="preserve"> је</w:t>
            </w:r>
            <w:r w:rsidR="009C4AAE" w:rsidRPr="009E41E5">
              <w:rPr>
                <w:rFonts w:ascii="Cambria" w:hAnsi="Cambria" w:cs="Times New Roman"/>
                <w:lang w:val="sr-Cyrl-RS"/>
              </w:rPr>
              <w:t xml:space="preserve"> грађа и урађен део текста о доприносу Департмана</w:t>
            </w:r>
            <w:r w:rsidR="009C4AAE" w:rsidRPr="009E41E5">
              <w:rPr>
                <w:rFonts w:ascii="Cambria" w:hAnsi="Cambria" w:cs="Times New Roman"/>
                <w:lang w:val="sr-Cyrl-RS"/>
              </w:rPr>
              <w:t xml:space="preserve"> за социологију</w:t>
            </w:r>
            <w:r w:rsidR="009C4AAE" w:rsidRPr="009E41E5">
              <w:rPr>
                <w:rFonts w:ascii="Cambria" w:hAnsi="Cambria" w:cs="Times New Roman"/>
                <w:lang w:val="sr-Cyrl-RS"/>
              </w:rPr>
              <w:t xml:space="preserve"> развоју социологије као науке у Србији</w:t>
            </w:r>
            <w:r w:rsidR="009C4AAE" w:rsidRPr="009E41E5">
              <w:rPr>
                <w:rFonts w:ascii="Cambria" w:hAnsi="Cambria" w:cs="Times New Roman"/>
                <w:lang w:val="sr-Cyrl-RS"/>
              </w:rPr>
              <w:t>, преостала компаративна анализа припрема се за објављивање у засебном темату у Годишњаку за социологију;</w:t>
            </w:r>
          </w:p>
          <w:p w14:paraId="7734F2D9" w14:textId="67D2F6B8" w:rsidR="009C4AAE" w:rsidRPr="009E41E5" w:rsidRDefault="0036251F" w:rsidP="009E41E5">
            <w:pPr>
              <w:jc w:val="both"/>
              <w:rPr>
                <w:rFonts w:ascii="Cambria" w:hAnsi="Cambria" w:cs="Times New Roman"/>
                <w:bCs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8</w:t>
            </w:r>
            <w:r w:rsidR="009C4AAE" w:rsidRPr="009E41E5">
              <w:rPr>
                <w:rFonts w:ascii="Cambria" w:hAnsi="Cambria"/>
                <w:lang w:val="sr-Cyrl-RS"/>
              </w:rPr>
              <w:t xml:space="preserve">.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Урађена анализа студијских програма основних студија социологије од оснивања Ф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илозофског ф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акултета до данас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, п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рипремљена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је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радна верзија текста </w:t>
            </w:r>
            <w:r w:rsidR="009C4AAE" w:rsidRPr="009E41E5">
              <w:rPr>
                <w:rFonts w:ascii="Cambria" w:hAnsi="Cambria" w:cs="Times New Roman"/>
                <w:bCs/>
                <w:lang w:val="sr-Cyrl-RS"/>
              </w:rPr>
              <w:t>„Наставни планови Основних академских студија социологије на Филозофском факултету у Нишу“</w:t>
            </w:r>
            <w:r w:rsidR="009C4AAE" w:rsidRPr="009E41E5">
              <w:rPr>
                <w:rFonts w:ascii="Cambria" w:hAnsi="Cambria" w:cs="Times New Roman"/>
                <w:bCs/>
                <w:lang w:val="sr-Cyrl-RS"/>
              </w:rPr>
              <w:t>;</w:t>
            </w:r>
          </w:p>
          <w:p w14:paraId="5AC1C87C" w14:textId="48A09BEB" w:rsidR="009C4AAE" w:rsidRPr="009E41E5" w:rsidRDefault="0036251F" w:rsidP="009E41E5">
            <w:pPr>
              <w:jc w:val="both"/>
              <w:rPr>
                <w:rFonts w:ascii="Cambria" w:hAnsi="Cambria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9</w:t>
            </w:r>
            <w:r w:rsidR="009C4AAE" w:rsidRPr="009E41E5">
              <w:rPr>
                <w:rFonts w:ascii="Cambria" w:hAnsi="Cambria"/>
                <w:lang w:val="sr-Cyrl-RS"/>
              </w:rPr>
              <w:t>. Прикупљена је грађа, али се због обимности података још увек ради њихова обрада;</w:t>
            </w:r>
          </w:p>
          <w:p w14:paraId="5073AE8E" w14:textId="00784663" w:rsidR="009C4AAE" w:rsidRPr="009E41E5" w:rsidRDefault="0036251F" w:rsidP="009E41E5">
            <w:pPr>
              <w:jc w:val="both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10</w:t>
            </w:r>
            <w:r w:rsidR="009C4AAE" w:rsidRPr="009E41E5">
              <w:rPr>
                <w:rFonts w:ascii="Cambria" w:hAnsi="Cambria"/>
                <w:lang w:val="sr-Cyrl-RS"/>
              </w:rPr>
              <w:t>. П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рикупљена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литература и извори података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урађене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су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базе студената магистарских и докторских студија у СПСС-у и обрађени подаци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,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анализирани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су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планови и програми студија, број уписаних и свршених студената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и њихов успех, 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>урађен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списак тема теза и дисертација и анализиране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су заступљене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теме; урађени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су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спискови ментора и чланова комисија. Припремљена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="009C4AAE" w:rsidRPr="009E41E5">
              <w:rPr>
                <w:rFonts w:ascii="Cambria" w:eastAsia="Cambria" w:hAnsi="Cambria" w:cs="Times New Roman"/>
                <w:lang w:val="sr-Cyrl-RS"/>
              </w:rPr>
              <w:t xml:space="preserve"> радна верзија текста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од стране Гордане Стојић и асистента Александре Николајевић;</w:t>
            </w:r>
          </w:p>
          <w:p w14:paraId="1BCF2364" w14:textId="46A42E11" w:rsidR="0036251F" w:rsidRPr="009E41E5" w:rsidRDefault="0036251F" w:rsidP="009E41E5">
            <w:pPr>
              <w:jc w:val="both"/>
              <w:rPr>
                <w:rFonts w:ascii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11. </w:t>
            </w:r>
            <w:r w:rsidRPr="009E41E5">
              <w:rPr>
                <w:rFonts w:ascii="Cambria" w:hAnsi="Cambria" w:cs="Times New Roman"/>
                <w:lang w:val="sr-Cyrl-RS"/>
              </w:rPr>
              <w:t>Прикупљена је грађа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и п</w:t>
            </w:r>
            <w:proofErr w:type="spellStart"/>
            <w:r w:rsidRPr="009E41E5">
              <w:rPr>
                <w:rFonts w:ascii="Cambria" w:hAnsi="Cambria" w:cs="Times New Roman"/>
              </w:rPr>
              <w:t>рипрем</w:t>
            </w:r>
            <w:proofErr w:type="spellEnd"/>
            <w:r w:rsidRPr="009E41E5">
              <w:rPr>
                <w:rFonts w:ascii="Cambria" w:hAnsi="Cambria" w:cs="Times New Roman"/>
                <w:lang w:val="sr-Cyrl-RS"/>
              </w:rPr>
              <w:t>љена</w:t>
            </w:r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радн</w:t>
            </w:r>
            <w:proofErr w:type="spellEnd"/>
            <w:r w:rsidRPr="009E41E5">
              <w:rPr>
                <w:rFonts w:ascii="Cambria" w:hAnsi="Cambria" w:cs="Times New Roman"/>
                <w:lang w:val="sr-Cyrl-RS"/>
              </w:rPr>
              <w:t>а</w:t>
            </w:r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верзиј</w:t>
            </w:r>
            <w:proofErr w:type="spellEnd"/>
            <w:r w:rsidRPr="009E41E5">
              <w:rPr>
                <w:rFonts w:ascii="Cambria" w:hAnsi="Cambria" w:cs="Times New Roman"/>
                <w:lang w:val="sr-Cyrl-RS"/>
              </w:rPr>
              <w:t>а</w:t>
            </w:r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текста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„</w:t>
            </w:r>
            <w:proofErr w:type="spellStart"/>
            <w:r w:rsidRPr="009E41E5">
              <w:rPr>
                <w:rFonts w:ascii="Cambria" w:hAnsi="Cambria" w:cs="Times New Roman"/>
              </w:rPr>
              <w:t>Полустолетна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ретроспектива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: </w:t>
            </w:r>
            <w:proofErr w:type="spellStart"/>
            <w:r w:rsidRPr="009E41E5">
              <w:rPr>
                <w:rFonts w:ascii="Cambria" w:hAnsi="Cambria" w:cs="Times New Roman"/>
              </w:rPr>
              <w:t>издавачка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делатност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Департмана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за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социологију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и </w:t>
            </w:r>
            <w:proofErr w:type="spellStart"/>
            <w:r w:rsidRPr="009E41E5">
              <w:rPr>
                <w:rFonts w:ascii="Cambria" w:hAnsi="Cambria" w:cs="Times New Roman"/>
              </w:rPr>
              <w:t>Центра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за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социолошка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истраживања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lastRenderedPageBreak/>
              <w:t>Филозофског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факултета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у </w:t>
            </w:r>
            <w:proofErr w:type="spellStart"/>
            <w:r w:rsidRPr="009E41E5">
              <w:rPr>
                <w:rFonts w:ascii="Cambria" w:hAnsi="Cambria" w:cs="Times New Roman"/>
              </w:rPr>
              <w:t>Нишу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“ </w:t>
            </w:r>
            <w:r w:rsidRPr="009E41E5">
              <w:rPr>
                <w:rFonts w:ascii="Cambria" w:hAnsi="Cambria" w:cs="Times New Roman"/>
                <w:lang w:val="sr-Cyrl-RS"/>
              </w:rPr>
              <w:t>у темату</w:t>
            </w:r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i/>
              </w:rPr>
              <w:t>Годишњак</w:t>
            </w:r>
            <w:proofErr w:type="spellEnd"/>
            <w:r w:rsidRPr="009E41E5">
              <w:rPr>
                <w:rFonts w:ascii="Cambria" w:hAnsi="Cambria" w:cs="Times New Roman"/>
                <w:i/>
                <w:lang w:val="sr-Cyrl-RS"/>
              </w:rPr>
              <w:t>а</w:t>
            </w:r>
            <w:r w:rsidRPr="009E41E5">
              <w:rPr>
                <w:rFonts w:ascii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i/>
              </w:rPr>
              <w:t>за</w:t>
            </w:r>
            <w:proofErr w:type="spellEnd"/>
            <w:r w:rsidRPr="009E41E5">
              <w:rPr>
                <w:rFonts w:ascii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i/>
              </w:rPr>
              <w:t>социологију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</w:rPr>
              <w:t>за</w:t>
            </w:r>
            <w:proofErr w:type="spellEnd"/>
            <w:r w:rsidRPr="009E41E5">
              <w:rPr>
                <w:rFonts w:ascii="Cambria" w:hAnsi="Cambria" w:cs="Times New Roman"/>
              </w:rPr>
              <w:t xml:space="preserve"> 2022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. годину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(Ј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асмина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Петровић, М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илош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Јовановић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,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Н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ина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Павловић, Н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енад</w:t>
            </w:r>
            <w:r w:rsidRPr="009E41E5">
              <w:rPr>
                <w:rFonts w:ascii="Cambria" w:hAnsi="Cambria" w:cs="Times New Roman"/>
                <w:lang w:val="sr-Cyrl-RS"/>
              </w:rPr>
              <w:t xml:space="preserve"> Станојевић)</w:t>
            </w:r>
            <w:r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1E6E0340" w14:textId="617B8ACB" w:rsidR="0036251F" w:rsidRPr="009E41E5" w:rsidRDefault="0036251F" w:rsidP="009E41E5">
            <w:pPr>
              <w:jc w:val="both"/>
              <w:rPr>
                <w:rFonts w:ascii="Cambria" w:eastAsia="Cambria" w:hAnsi="Cambria" w:cs="Times New Roman"/>
                <w:b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12.</w:t>
            </w:r>
            <w:r w:rsidR="0069578B" w:rsidRPr="009E41E5">
              <w:rPr>
                <w:rFonts w:ascii="Cambria" w:hAnsi="Cambria"/>
                <w:lang w:val="sr-Cyrl-RS"/>
              </w:rPr>
              <w:t xml:space="preserve"> </w:t>
            </w:r>
            <w:r w:rsidR="0069578B" w:rsidRPr="009E41E5">
              <w:rPr>
                <w:rFonts w:ascii="Cambria" w:eastAsia="Cambria" w:hAnsi="Cambria" w:cs="Times New Roman"/>
                <w:lang w:val="sr-Cyrl-RS"/>
              </w:rPr>
              <w:t>Урађен</w:t>
            </w:r>
            <w:r w:rsidR="0069578B"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="0069578B" w:rsidRPr="009E41E5">
              <w:rPr>
                <w:rFonts w:ascii="Cambria" w:eastAsia="Cambria" w:hAnsi="Cambria" w:cs="Times New Roman"/>
                <w:lang w:val="sr-Cyrl-RS"/>
              </w:rPr>
              <w:t xml:space="preserve"> извештај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: „</w:t>
            </w:r>
            <w:r w:rsidR="0069578B" w:rsidRPr="009E41E5">
              <w:rPr>
                <w:rFonts w:ascii="Cambria" w:hAnsi="Cambria" w:cs="Times New Roman"/>
                <w:bCs/>
                <w:lang w:val="sr-Cyrl-RS" w:eastAsia="en-GB"/>
              </w:rPr>
              <w:t xml:space="preserve">Такмичење ученика средњих школа из социологије: преглед, улога и искуства </w:t>
            </w:r>
            <w:r w:rsidR="0069578B" w:rsidRPr="009E41E5">
              <w:rPr>
                <w:rFonts w:ascii="Cambria" w:hAnsi="Cambria" w:cs="Times New Roman"/>
                <w:bCs/>
                <w:lang w:val="sr-Cyrl-RS" w:eastAsia="en-GB"/>
              </w:rPr>
              <w:t>Д</w:t>
            </w:r>
            <w:r w:rsidR="0069578B" w:rsidRPr="009E41E5">
              <w:rPr>
                <w:rFonts w:ascii="Cambria" w:hAnsi="Cambria" w:cs="Times New Roman"/>
                <w:bCs/>
                <w:lang w:val="sr-Cyrl-RS" w:eastAsia="en-GB"/>
              </w:rPr>
              <w:t>епартмана за социологију Филозофског факултета у Нишу“ (Јелена Божиловић, Александра Николајевић)</w:t>
            </w:r>
            <w:r w:rsidR="0069578B" w:rsidRPr="009E41E5">
              <w:rPr>
                <w:rFonts w:ascii="Cambria" w:hAnsi="Cambria" w:cs="Times New Roman"/>
                <w:bCs/>
                <w:lang w:val="sr-Cyrl-RS" w:eastAsia="en-GB"/>
              </w:rPr>
              <w:t xml:space="preserve">, као и </w:t>
            </w:r>
            <w:r w:rsidR="0069578B" w:rsidRPr="009E41E5">
              <w:rPr>
                <w:rFonts w:ascii="Cambria" w:hAnsi="Cambria" w:cs="Times New Roman"/>
                <w:lang w:val="sr-Cyrl-RS"/>
              </w:rPr>
              <w:t xml:space="preserve">извештаја о раду </w:t>
            </w:r>
            <w:r w:rsidR="0069578B" w:rsidRPr="009E41E5">
              <w:rPr>
                <w:rFonts w:ascii="Cambria" w:hAnsi="Cambria" w:cs="Times New Roman"/>
                <w:i/>
                <w:iCs/>
                <w:lang w:val="sr-Cyrl-RS"/>
              </w:rPr>
              <w:t>Социолошког клуба</w:t>
            </w:r>
            <w:r w:rsidR="0069578B" w:rsidRPr="009E41E5">
              <w:rPr>
                <w:rFonts w:ascii="Cambria" w:hAnsi="Cambria" w:cs="Times New Roman"/>
                <w:lang w:val="sr-Cyrl-RS"/>
              </w:rPr>
              <w:t xml:space="preserve"> у Нишу од његовог оснивања до данас</w:t>
            </w:r>
            <w:r w:rsidR="0069578B" w:rsidRPr="009E41E5">
              <w:rPr>
                <w:rFonts w:ascii="Cambria" w:hAnsi="Cambria" w:cs="Times New Roman"/>
              </w:rPr>
              <w:t xml:space="preserve">: 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„</w:t>
            </w:r>
            <w:r w:rsidR="0069578B" w:rsidRPr="009E41E5">
              <w:rPr>
                <w:rFonts w:ascii="Cambria" w:hAnsi="Cambria" w:cs="Times New Roman"/>
                <w:i/>
                <w:iCs/>
                <w:lang w:val="sr-Cyrl-RS"/>
              </w:rPr>
              <w:t>Социолошки клуб</w:t>
            </w:r>
            <w:r w:rsidR="0069578B" w:rsidRPr="009E41E5">
              <w:rPr>
                <w:rFonts w:ascii="Cambria" w:hAnsi="Cambria" w:cs="Times New Roman"/>
                <w:lang w:val="sr-Cyrl-RS"/>
              </w:rPr>
              <w:t xml:space="preserve"> Српског социолошког друштва: огранак клуба Департмана за социологију Филозофског факултета у Нишу“ (Јелена Божиловић, Нина Павловић)</w:t>
            </w:r>
            <w:r w:rsidR="0069578B" w:rsidRPr="009E41E5">
              <w:rPr>
                <w:rFonts w:ascii="Cambria" w:hAnsi="Cambria" w:cs="Times New Roman"/>
                <w:lang w:val="sr-Cyrl-RS"/>
              </w:rPr>
              <w:t>;</w:t>
            </w:r>
          </w:p>
          <w:p w14:paraId="1102C9D5" w14:textId="5A3EB16F" w:rsidR="0069578B" w:rsidRPr="009E41E5" w:rsidRDefault="0069578B" w:rsidP="009E41E5">
            <w:pPr>
              <w:jc w:val="both"/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</w:pPr>
            <w:r w:rsidRPr="009E41E5">
              <w:rPr>
                <w:rFonts w:ascii="Cambria" w:eastAsia="Cambria" w:hAnsi="Cambria" w:cs="Times New Roman"/>
                <w:lang w:val="sr-Cyrl-RS"/>
              </w:rPr>
              <w:t>13.</w:t>
            </w:r>
            <w:r w:rsidRPr="009E41E5">
              <w:rPr>
                <w:rFonts w:ascii="Cambria" w:eastAsia="Cambria" w:hAnsi="Cambria" w:cs="Times New Roman"/>
                <w:b/>
                <w:lang w:val="sr-Cyrl-RS"/>
              </w:rPr>
              <w:t xml:space="preserve">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Организовано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регионално такмичење средњошколаца из социологије на тему 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"</w:t>
            </w:r>
            <w:proofErr w:type="spellStart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Пандемија</w:t>
            </w:r>
            <w:proofErr w:type="spellEnd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вируса</w:t>
            </w:r>
            <w:proofErr w:type="spellEnd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 xml:space="preserve"> COVID-19 </w:t>
            </w:r>
            <w:proofErr w:type="spellStart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као</w:t>
            </w:r>
            <w:proofErr w:type="spellEnd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друштвени</w:t>
            </w:r>
            <w:proofErr w:type="spellEnd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 xml:space="preserve"> </w:t>
            </w:r>
            <w:proofErr w:type="spellStart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изазов</w:t>
            </w:r>
            <w:proofErr w:type="spellEnd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</w:rPr>
              <w:t>"</w:t>
            </w:r>
            <w:r w:rsidR="00DF2D9E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 xml:space="preserve"> (координатор Александра Николајевић)</w:t>
            </w:r>
            <w:bookmarkStart w:id="0" w:name="_GoBack"/>
            <w:bookmarkEnd w:id="0"/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>. Пристигло је 25 радова. Комисија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 xml:space="preserve"> у саставу Драган Тодоровић, Лела Милошевић Радуловић и Нина Павловић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 xml:space="preserve"> је изабрала три рада за републичко такмичење. На сајту факултета постављено је обавештење о одржаном такмиче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>њ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>у и текстови награђених радова. Члан комисије републичког такмичења са Департмана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 xml:space="preserve"> за социологију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 xml:space="preserve"> била је Нина Павловић, а првопласирана учесница регионалног такмичења одржаног на нашем факултету Анђела Михајиловић (Сокобања) освојила је друго место</w:t>
            </w:r>
            <w:r w:rsidRPr="009E41E5">
              <w:rPr>
                <w:rFonts w:ascii="Cambria" w:hAnsi="Cambria" w:cs="Times New Roman"/>
                <w:color w:val="222222"/>
                <w:spacing w:val="-3"/>
                <w:shd w:val="clear" w:color="auto" w:fill="FFFFFF"/>
                <w:lang w:val="sr-Cyrl-RS"/>
              </w:rPr>
              <w:t>;</w:t>
            </w:r>
          </w:p>
          <w:p w14:paraId="7EDD7F4F" w14:textId="6C428E60" w:rsidR="00222AE3" w:rsidRPr="009E41E5" w:rsidRDefault="0069578B" w:rsidP="009E41E5">
            <w:pPr>
              <w:jc w:val="both"/>
              <w:rPr>
                <w:rFonts w:ascii="Cambria" w:hAnsi="Cambria"/>
                <w:lang w:val="sr-Cyrl-RS"/>
              </w:rPr>
            </w:pPr>
            <w:r w:rsidRPr="009E41E5">
              <w:rPr>
                <w:rFonts w:ascii="Cambria" w:eastAsia="Cambria" w:hAnsi="Cambria" w:cs="Times New Roman"/>
                <w:lang w:val="sr-Cyrl-RS"/>
              </w:rPr>
              <w:t>14.</w:t>
            </w:r>
            <w:r w:rsidRPr="009E41E5">
              <w:rPr>
                <w:rFonts w:ascii="Cambria" w:eastAsia="Cambria" w:hAnsi="Cambria" w:cs="Times New Roman"/>
                <w:b/>
                <w:lang w:val="sr-Cyrl-RS"/>
              </w:rPr>
              <w:t xml:space="preserve">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Прикупљен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је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део грађе за израду извештаја. Документација огранка на Факултету постоји само за кратак период од 3 године (углавном финансијско пословање) тако да се прикупљање грађе врши посредно, преко извештаја о раду ССД, обавештења објављених у </w:t>
            </w:r>
            <w:r w:rsidRPr="009E41E5">
              <w:rPr>
                <w:rFonts w:ascii="Cambria" w:eastAsia="Cambria" w:hAnsi="Cambria" w:cs="Times New Roman"/>
                <w:i/>
                <w:lang w:val="sr-Cyrl-RS"/>
              </w:rPr>
              <w:t>Социолошком прегледу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што изискује много времена на прегледању. Очекује се да радна верзија текста буде завршена до 15. јула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2021. године.</w:t>
            </w:r>
          </w:p>
        </w:tc>
      </w:tr>
      <w:tr w:rsidR="00222AE3" w:rsidRPr="00585DE7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 xml:space="preserve">Потешкоће у раду </w:t>
            </w:r>
          </w:p>
        </w:tc>
      </w:tr>
      <w:tr w:rsidR="00222AE3" w:rsidRPr="00585DE7" w14:paraId="1F47350D" w14:textId="77777777" w:rsidTr="00222AE3">
        <w:tc>
          <w:tcPr>
            <w:tcW w:w="10207" w:type="dxa"/>
            <w:gridSpan w:val="4"/>
            <w:vAlign w:val="center"/>
          </w:tcPr>
          <w:p w14:paraId="02484A3D" w14:textId="344FABA2" w:rsidR="00222AE3" w:rsidRPr="009E41E5" w:rsidRDefault="00776AB0" w:rsidP="005B5FA0">
            <w:pPr>
              <w:jc w:val="both"/>
              <w:rPr>
                <w:rFonts w:ascii="Cambria" w:eastAsia="Cambria" w:hAnsi="Cambria" w:cs="Times New Roman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1. Нису у целости реализовани задаци: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Допринос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професионализацији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социологије</w:t>
            </w:r>
            <w:proofErr w:type="spellEnd"/>
            <w:r w:rsidRPr="009E41E5">
              <w:rPr>
                <w:rFonts w:ascii="Cambria" w:eastAsia="Cambria" w:hAnsi="Cambria" w:cs="Times New Roman"/>
                <w:b/>
                <w:lang w:val="sr-Cyrl-RS"/>
              </w:rPr>
              <w:t xml:space="preserve">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(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анализа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резултата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истраживања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о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исходима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студија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социологије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 xml:space="preserve">,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мапирање потреба за пословима из области социолошке екпсертизе у друштвеном окружењу Филозофског факултета у Нишу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и 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испитивање могућности организације стручне праксе, запошљавања и развоја каријере студената и дипломираних социолога у Нишу</w:t>
            </w:r>
            <w:r w:rsidRPr="009E41E5">
              <w:rPr>
                <w:rFonts w:ascii="Cambria" w:eastAsia="Cambria" w:hAnsi="Cambria" w:cs="Times New Roman"/>
                <w:lang w:val="sr-Cyrl-RS"/>
              </w:rPr>
              <w:t>) и</w:t>
            </w:r>
            <w:r w:rsidRPr="009E41E5">
              <w:rPr>
                <w:rFonts w:ascii="Cambria" w:eastAsia="Cambria" w:hAnsi="Cambria" w:cs="Times New Roman"/>
                <w:b/>
                <w:lang w:val="sr-Cyrl-RS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Перспективе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развоја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Департмана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за</w:t>
            </w:r>
            <w:proofErr w:type="spellEnd"/>
            <w:r w:rsidRPr="009E41E5">
              <w:rPr>
                <w:rFonts w:ascii="Cambria" w:eastAsia="Cambria" w:hAnsi="Cambria" w:cs="Times New Roman"/>
                <w:i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  <w:i/>
              </w:rPr>
              <w:t>социологију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 xml:space="preserve"> (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формулација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предлога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за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унапређење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рада</w:t>
            </w:r>
            <w:proofErr w:type="spellEnd"/>
            <w:r w:rsidRPr="009E41E5">
              <w:rPr>
                <w:rFonts w:ascii="Cambria" w:eastAsia="Cambria" w:hAnsi="Cambria" w:cs="Times New Roman"/>
              </w:rPr>
              <w:t xml:space="preserve"> </w:t>
            </w:r>
            <w:proofErr w:type="spellStart"/>
            <w:r w:rsidRPr="009E41E5">
              <w:rPr>
                <w:rFonts w:ascii="Cambria" w:eastAsia="Cambria" w:hAnsi="Cambria" w:cs="Times New Roman"/>
              </w:rPr>
              <w:t>Департмана</w:t>
            </w:r>
            <w:proofErr w:type="spellEnd"/>
            <w:r w:rsidRPr="009E41E5">
              <w:rPr>
                <w:rFonts w:ascii="Cambria" w:eastAsia="Cambria" w:hAnsi="Cambria" w:cs="Times New Roman"/>
                <w:lang w:val="sr-Cyrl-RS"/>
              </w:rPr>
              <w:t>), јер укључују помнију анализу прикупљене грађе и активније укључивање запослених на Департману у формулисању коначних закључака;</w:t>
            </w:r>
          </w:p>
          <w:p w14:paraId="5224EE4A" w14:textId="36E93E3D" w:rsidR="00776AB0" w:rsidRPr="009E41E5" w:rsidRDefault="00776AB0" w:rsidP="005B5FA0">
            <w:pPr>
              <w:jc w:val="both"/>
              <w:rPr>
                <w:rFonts w:ascii="Cambria" w:hAnsi="Cambria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>2. Реализација појединих активности подразумева додатно истраживачко време, јер се врло често дешавало да су подаци за којима се трага недоступни или тешко доступни и подразумева се сарадња са другим институцијама у њиховом сакупљању;</w:t>
            </w:r>
          </w:p>
          <w:p w14:paraId="4E90ACEF" w14:textId="1A3C7816" w:rsidR="00222AE3" w:rsidRPr="00585DE7" w:rsidRDefault="00776AB0" w:rsidP="005B5FA0">
            <w:pPr>
              <w:jc w:val="both"/>
              <w:rPr>
                <w:rFonts w:ascii="Cambria" w:hAnsi="Cambria"/>
                <w:lang w:val="sr-Cyrl-RS"/>
              </w:rPr>
            </w:pPr>
            <w:r w:rsidRPr="009E41E5">
              <w:rPr>
                <w:rFonts w:ascii="Cambria" w:hAnsi="Cambria"/>
                <w:lang w:val="sr-Cyrl-RS"/>
              </w:rPr>
              <w:t xml:space="preserve">3. Није реализована ни активност </w:t>
            </w:r>
            <w:r w:rsidRPr="009E41E5">
              <w:rPr>
                <w:rFonts w:ascii="Cambria" w:hAnsi="Cambria"/>
                <w:i/>
                <w:lang w:val="sr-Cyrl-RS"/>
              </w:rPr>
              <w:t>О</w:t>
            </w:r>
            <w:r w:rsidRPr="009E41E5">
              <w:rPr>
                <w:rFonts w:ascii="Cambria" w:eastAsia="Cambria" w:hAnsi="Cambria" w:cs="Times New Roman"/>
                <w:i/>
                <w:lang w:val="sr-Cyrl-RS"/>
              </w:rPr>
              <w:t xml:space="preserve">рганизовање округлог стола о </w:t>
            </w:r>
            <w:r w:rsidRPr="009E41E5">
              <w:rPr>
                <w:rFonts w:ascii="Cambria" w:hAnsi="Cambria" w:cs="Times New Roman"/>
                <w:i/>
                <w:iCs/>
                <w:lang w:val="sr-Cyrl-RS"/>
              </w:rPr>
              <w:t>професионалној каријери прве генерације студената социологије у Нишу</w:t>
            </w:r>
            <w:r w:rsidRPr="009E41E5">
              <w:rPr>
                <w:rFonts w:ascii="Cambria" w:hAnsi="Cambria" w:cs="Times New Roman"/>
                <w:iCs/>
                <w:lang w:val="sr-Cyrl-RS"/>
              </w:rPr>
              <w:t>,</w:t>
            </w:r>
            <w:r w:rsidRPr="009E41E5">
              <w:rPr>
                <w:rFonts w:ascii="Cambria" w:hAnsi="Cambria" w:cs="Times New Roman"/>
                <w:b/>
                <w:iCs/>
                <w:lang w:val="sr-Cyrl-RS"/>
              </w:rPr>
              <w:t xml:space="preserve"> </w:t>
            </w:r>
            <w:r w:rsidR="00B64FF9" w:rsidRPr="009E41E5">
              <w:rPr>
                <w:rFonts w:ascii="Cambria" w:hAnsi="Cambria" w:cs="Times New Roman"/>
                <w:iCs/>
                <w:lang w:val="sr-Cyrl-RS"/>
              </w:rPr>
              <w:t xml:space="preserve"> јер су се појавиле отежавајуће околности око </w:t>
            </w:r>
            <w:r w:rsidR="009E41E5" w:rsidRPr="009E41E5">
              <w:rPr>
                <w:rFonts w:ascii="Cambria" w:hAnsi="Cambria" w:cs="Times New Roman"/>
                <w:iCs/>
                <w:lang w:val="sr-Cyrl-RS"/>
              </w:rPr>
              <w:t>успостављања контакта за свршеним студентима социологије из првих генерација, па се овај задатак одлаже за неко будуће време.</w:t>
            </w:r>
          </w:p>
        </w:tc>
      </w:tr>
      <w:tr w:rsidR="00222AE3" w:rsidRPr="00585DE7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Списак </w:t>
            </w:r>
            <w:r>
              <w:rPr>
                <w:rFonts w:ascii="Cambria" w:hAnsi="Cambria"/>
                <w:b/>
                <w:bCs/>
                <w:lang w:val="sr-Cyrl-RS"/>
              </w:rPr>
              <w:t>извршилаца</w:t>
            </w:r>
          </w:p>
        </w:tc>
      </w:tr>
      <w:tr w:rsidR="009E41E5" w:rsidRPr="00585DE7" w14:paraId="1ED0DBA4" w14:textId="77777777" w:rsidTr="00B31120">
        <w:tc>
          <w:tcPr>
            <w:tcW w:w="5104" w:type="dxa"/>
            <w:gridSpan w:val="3"/>
            <w:vAlign w:val="center"/>
          </w:tcPr>
          <w:p w14:paraId="23750DD9" w14:textId="041F87ED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Емеритус проф. др Љубиша Митровић</w:t>
            </w:r>
          </w:p>
        </w:tc>
        <w:tc>
          <w:tcPr>
            <w:tcW w:w="5103" w:type="dxa"/>
            <w:vAlign w:val="center"/>
          </w:tcPr>
          <w:p w14:paraId="7E4E599D" w14:textId="3F00F99F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6F218B2F" w14:textId="77777777" w:rsidTr="00B31120">
        <w:tc>
          <w:tcPr>
            <w:tcW w:w="5104" w:type="dxa"/>
            <w:gridSpan w:val="3"/>
            <w:vAlign w:val="center"/>
          </w:tcPr>
          <w:p w14:paraId="7576A46B" w14:textId="48AE4BCA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Наталија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Јовановић</w:t>
            </w:r>
            <w:proofErr w:type="spellEnd"/>
          </w:p>
        </w:tc>
        <w:tc>
          <w:tcPr>
            <w:tcW w:w="5103" w:type="dxa"/>
            <w:vAlign w:val="center"/>
          </w:tcPr>
          <w:p w14:paraId="638E8F6F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004664CC" w14:textId="77777777" w:rsidTr="00B31120">
        <w:tc>
          <w:tcPr>
            <w:tcW w:w="5104" w:type="dxa"/>
            <w:gridSpan w:val="3"/>
            <w:vAlign w:val="center"/>
          </w:tcPr>
          <w:p w14:paraId="550ED9C9" w14:textId="619E632A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Бранислав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Стевановић</w:t>
            </w:r>
            <w:proofErr w:type="spellEnd"/>
          </w:p>
        </w:tc>
        <w:tc>
          <w:tcPr>
            <w:tcW w:w="5103" w:type="dxa"/>
            <w:vAlign w:val="center"/>
          </w:tcPr>
          <w:p w14:paraId="35C5CC96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04CF8E6D" w14:textId="77777777" w:rsidTr="00B31120">
        <w:tc>
          <w:tcPr>
            <w:tcW w:w="5104" w:type="dxa"/>
            <w:gridSpan w:val="3"/>
            <w:vAlign w:val="center"/>
          </w:tcPr>
          <w:p w14:paraId="239B2CAB" w14:textId="144F39D9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Данијела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Гавриловић</w:t>
            </w:r>
            <w:proofErr w:type="spellEnd"/>
          </w:p>
        </w:tc>
        <w:tc>
          <w:tcPr>
            <w:tcW w:w="5103" w:type="dxa"/>
            <w:vAlign w:val="center"/>
          </w:tcPr>
          <w:p w14:paraId="130D6B06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27FD73C2" w14:textId="77777777" w:rsidTr="00B31120">
        <w:tc>
          <w:tcPr>
            <w:tcW w:w="5104" w:type="dxa"/>
            <w:gridSpan w:val="3"/>
            <w:vAlign w:val="center"/>
          </w:tcPr>
          <w:p w14:paraId="754D01B7" w14:textId="3E6AE969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Јасмина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Петровић</w:t>
            </w:r>
            <w:proofErr w:type="spellEnd"/>
          </w:p>
        </w:tc>
        <w:tc>
          <w:tcPr>
            <w:tcW w:w="5103" w:type="dxa"/>
            <w:vAlign w:val="center"/>
          </w:tcPr>
          <w:p w14:paraId="2647B528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09D17116" w14:textId="77777777" w:rsidTr="00B31120">
        <w:tc>
          <w:tcPr>
            <w:tcW w:w="5104" w:type="dxa"/>
            <w:gridSpan w:val="3"/>
            <w:vAlign w:val="center"/>
          </w:tcPr>
          <w:p w14:paraId="103C1C8F" w14:textId="26894819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Горана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Ђорић</w:t>
            </w:r>
            <w:proofErr w:type="spellEnd"/>
          </w:p>
        </w:tc>
        <w:tc>
          <w:tcPr>
            <w:tcW w:w="5103" w:type="dxa"/>
            <w:vAlign w:val="center"/>
          </w:tcPr>
          <w:p w14:paraId="6D2043AF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71B884D0" w14:textId="77777777" w:rsidTr="00B31120">
        <w:tc>
          <w:tcPr>
            <w:tcW w:w="5104" w:type="dxa"/>
            <w:gridSpan w:val="3"/>
            <w:vAlign w:val="center"/>
          </w:tcPr>
          <w:p w14:paraId="3392EEF8" w14:textId="7B9FB095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Драган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Тодоровић</w:t>
            </w:r>
            <w:proofErr w:type="spellEnd"/>
          </w:p>
        </w:tc>
        <w:tc>
          <w:tcPr>
            <w:tcW w:w="5103" w:type="dxa"/>
            <w:vAlign w:val="center"/>
          </w:tcPr>
          <w:p w14:paraId="26E67238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4AB38572" w14:textId="77777777" w:rsidTr="00B31120">
        <w:tc>
          <w:tcPr>
            <w:tcW w:w="5104" w:type="dxa"/>
            <w:gridSpan w:val="3"/>
            <w:vAlign w:val="center"/>
          </w:tcPr>
          <w:p w14:paraId="07DDE51C" w14:textId="38464B9A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Сузана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Марковић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Крстић</w:t>
            </w:r>
            <w:proofErr w:type="spellEnd"/>
          </w:p>
        </w:tc>
        <w:tc>
          <w:tcPr>
            <w:tcW w:w="5103" w:type="dxa"/>
            <w:vAlign w:val="center"/>
          </w:tcPr>
          <w:p w14:paraId="66AB0A35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7E2271E3" w14:textId="77777777" w:rsidTr="00B31120">
        <w:tc>
          <w:tcPr>
            <w:tcW w:w="5104" w:type="dxa"/>
            <w:gridSpan w:val="3"/>
            <w:vAlign w:val="center"/>
          </w:tcPr>
          <w:p w14:paraId="5EAE5B08" w14:textId="7BCF1601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Проф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Лела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Милошевић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Радуловић</w:t>
            </w:r>
            <w:proofErr w:type="spellEnd"/>
          </w:p>
        </w:tc>
        <w:tc>
          <w:tcPr>
            <w:tcW w:w="5103" w:type="dxa"/>
            <w:vAlign w:val="center"/>
          </w:tcPr>
          <w:p w14:paraId="61E7367E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46586512" w14:textId="77777777" w:rsidTr="00B31120">
        <w:tc>
          <w:tcPr>
            <w:tcW w:w="5104" w:type="dxa"/>
            <w:gridSpan w:val="3"/>
            <w:vAlign w:val="center"/>
          </w:tcPr>
          <w:p w14:paraId="72427EE4" w14:textId="528C1401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Доц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Гордана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Стојић</w:t>
            </w:r>
            <w:proofErr w:type="spellEnd"/>
          </w:p>
        </w:tc>
        <w:tc>
          <w:tcPr>
            <w:tcW w:w="5103" w:type="dxa"/>
            <w:vAlign w:val="center"/>
          </w:tcPr>
          <w:p w14:paraId="7C0AD348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4E675B4C" w14:textId="77777777" w:rsidTr="00B31120">
        <w:tc>
          <w:tcPr>
            <w:tcW w:w="5104" w:type="dxa"/>
            <w:gridSpan w:val="3"/>
            <w:vAlign w:val="center"/>
          </w:tcPr>
          <w:p w14:paraId="60ECD147" w14:textId="62E85D14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Доц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Јелена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Петковић</w:t>
            </w:r>
            <w:proofErr w:type="spellEnd"/>
          </w:p>
        </w:tc>
        <w:tc>
          <w:tcPr>
            <w:tcW w:w="5103" w:type="dxa"/>
            <w:vAlign w:val="center"/>
          </w:tcPr>
          <w:p w14:paraId="78256A2E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7E3BB07D" w14:textId="77777777" w:rsidTr="00B31120">
        <w:tc>
          <w:tcPr>
            <w:tcW w:w="5104" w:type="dxa"/>
            <w:gridSpan w:val="3"/>
            <w:vAlign w:val="center"/>
          </w:tcPr>
          <w:p w14:paraId="35DA7071" w14:textId="0747A5A1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Доц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Милош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Јовановић</w:t>
            </w:r>
            <w:proofErr w:type="spellEnd"/>
          </w:p>
        </w:tc>
        <w:tc>
          <w:tcPr>
            <w:tcW w:w="5103" w:type="dxa"/>
            <w:vAlign w:val="center"/>
          </w:tcPr>
          <w:p w14:paraId="18187B37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18A03CC4" w14:textId="77777777" w:rsidTr="00B31120">
        <w:tc>
          <w:tcPr>
            <w:tcW w:w="5104" w:type="dxa"/>
            <w:gridSpan w:val="3"/>
            <w:vAlign w:val="center"/>
          </w:tcPr>
          <w:p w14:paraId="65A27415" w14:textId="62A9D166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Доц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Јелена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Божиловић</w:t>
            </w:r>
            <w:proofErr w:type="spellEnd"/>
          </w:p>
        </w:tc>
        <w:tc>
          <w:tcPr>
            <w:tcW w:w="5103" w:type="dxa"/>
            <w:vAlign w:val="center"/>
          </w:tcPr>
          <w:p w14:paraId="244C27D1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303CDF2B" w14:textId="77777777" w:rsidTr="00B31120">
        <w:tc>
          <w:tcPr>
            <w:tcW w:w="5104" w:type="dxa"/>
            <w:gridSpan w:val="3"/>
            <w:vAlign w:val="center"/>
          </w:tcPr>
          <w:p w14:paraId="1CBB8854" w14:textId="27D333F0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lastRenderedPageBreak/>
              <w:t>Доц</w:t>
            </w:r>
            <w:proofErr w:type="spellEnd"/>
            <w:r w:rsidRPr="00060F1A">
              <w:rPr>
                <w:rFonts w:ascii="Cambria" w:hAnsi="Cambria"/>
              </w:rPr>
              <w:t xml:space="preserve">. </w:t>
            </w:r>
            <w:proofErr w:type="spellStart"/>
            <w:r w:rsidRPr="00060F1A">
              <w:rPr>
                <w:rFonts w:ascii="Cambria" w:hAnsi="Cambria"/>
              </w:rPr>
              <w:t>др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Немања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Крстић</w:t>
            </w:r>
            <w:proofErr w:type="spellEnd"/>
          </w:p>
        </w:tc>
        <w:tc>
          <w:tcPr>
            <w:tcW w:w="5103" w:type="dxa"/>
            <w:vAlign w:val="center"/>
          </w:tcPr>
          <w:p w14:paraId="6169BB22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6805E64C" w14:textId="77777777" w:rsidTr="00B31120">
        <w:tc>
          <w:tcPr>
            <w:tcW w:w="5104" w:type="dxa"/>
            <w:gridSpan w:val="3"/>
            <w:vAlign w:val="center"/>
          </w:tcPr>
          <w:p w14:paraId="31D56E67" w14:textId="6C7C37A8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Ма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Нина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Павловић</w:t>
            </w:r>
            <w:proofErr w:type="spellEnd"/>
            <w:r w:rsidRPr="00060F1A">
              <w:rPr>
                <w:rFonts w:ascii="Cambria" w:hAnsi="Cambria"/>
              </w:rPr>
              <w:t xml:space="preserve">, </w:t>
            </w:r>
            <w:proofErr w:type="spellStart"/>
            <w:r w:rsidRPr="00060F1A">
              <w:rPr>
                <w:rFonts w:ascii="Cambria" w:hAnsi="Cambria"/>
              </w:rPr>
              <w:t>асистент</w:t>
            </w:r>
            <w:proofErr w:type="spellEnd"/>
          </w:p>
        </w:tc>
        <w:tc>
          <w:tcPr>
            <w:tcW w:w="5103" w:type="dxa"/>
            <w:vAlign w:val="center"/>
          </w:tcPr>
          <w:p w14:paraId="63F924CE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1427703D" w14:textId="77777777" w:rsidTr="00B31120">
        <w:tc>
          <w:tcPr>
            <w:tcW w:w="5104" w:type="dxa"/>
            <w:gridSpan w:val="3"/>
            <w:vAlign w:val="center"/>
          </w:tcPr>
          <w:p w14:paraId="65E3D47F" w14:textId="74700E15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Ма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Александра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Николајевић</w:t>
            </w:r>
            <w:proofErr w:type="spellEnd"/>
            <w:r w:rsidRPr="00060F1A">
              <w:rPr>
                <w:rFonts w:ascii="Cambria" w:hAnsi="Cambria"/>
              </w:rPr>
              <w:t xml:space="preserve">, </w:t>
            </w:r>
            <w:proofErr w:type="spellStart"/>
            <w:r w:rsidRPr="00060F1A">
              <w:rPr>
                <w:rFonts w:ascii="Cambria" w:hAnsi="Cambria"/>
              </w:rPr>
              <w:t>асистент</w:t>
            </w:r>
            <w:proofErr w:type="spellEnd"/>
          </w:p>
        </w:tc>
        <w:tc>
          <w:tcPr>
            <w:tcW w:w="5103" w:type="dxa"/>
            <w:vAlign w:val="center"/>
          </w:tcPr>
          <w:p w14:paraId="705BFDE0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9E41E5" w:rsidRPr="00585DE7" w14:paraId="3640C8D6" w14:textId="77777777" w:rsidTr="00B31120">
        <w:tc>
          <w:tcPr>
            <w:tcW w:w="5104" w:type="dxa"/>
            <w:gridSpan w:val="3"/>
            <w:vAlign w:val="center"/>
          </w:tcPr>
          <w:p w14:paraId="66CF4349" w14:textId="09D924C2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060F1A">
              <w:rPr>
                <w:rFonts w:ascii="Cambria" w:hAnsi="Cambria"/>
              </w:rPr>
              <w:t>Ма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Ненад</w:t>
            </w:r>
            <w:proofErr w:type="spellEnd"/>
            <w:r w:rsidRPr="00060F1A">
              <w:rPr>
                <w:rFonts w:ascii="Cambria" w:hAnsi="Cambria"/>
              </w:rPr>
              <w:t xml:space="preserve"> </w:t>
            </w:r>
            <w:proofErr w:type="spellStart"/>
            <w:r w:rsidRPr="00060F1A">
              <w:rPr>
                <w:rFonts w:ascii="Cambria" w:hAnsi="Cambria"/>
              </w:rPr>
              <w:t>Станојевић</w:t>
            </w:r>
            <w:proofErr w:type="spellEnd"/>
            <w:r w:rsidRPr="00060F1A">
              <w:rPr>
                <w:rFonts w:ascii="Cambria" w:hAnsi="Cambria"/>
              </w:rPr>
              <w:t xml:space="preserve">, </w:t>
            </w:r>
            <w:proofErr w:type="spellStart"/>
            <w:r w:rsidRPr="00060F1A">
              <w:rPr>
                <w:rFonts w:ascii="Cambria" w:hAnsi="Cambria"/>
              </w:rPr>
              <w:t>истраживач</w:t>
            </w:r>
            <w:proofErr w:type="spellEnd"/>
          </w:p>
        </w:tc>
        <w:tc>
          <w:tcPr>
            <w:tcW w:w="5103" w:type="dxa"/>
            <w:vAlign w:val="center"/>
          </w:tcPr>
          <w:p w14:paraId="38552A33" w14:textId="77777777" w:rsidR="009E41E5" w:rsidRPr="00585DE7" w:rsidRDefault="009E41E5" w:rsidP="009E41E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Остале напомене</w:t>
            </w:r>
          </w:p>
        </w:tc>
      </w:tr>
      <w:tr w:rsidR="00222AE3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6EA54972" w14:textId="5ACB82C0" w:rsidR="00222AE3" w:rsidRPr="00585DE7" w:rsidRDefault="009E41E5" w:rsidP="00EA241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</w:tr>
      <w:tr w:rsidR="00222AE3" w:rsidRPr="00585DE7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67AF10AB" w:rsidR="00222AE3" w:rsidRPr="00585DE7" w:rsidRDefault="009E41E5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  <w:r w:rsidRPr="00C17C71">
              <w:rPr>
                <w:rFonts w:ascii="Cambria" w:hAnsi="Cambria"/>
                <w:lang w:val="sr-Cyrl-RS"/>
              </w:rPr>
              <w:t>.</w:t>
            </w:r>
            <w:r w:rsidRPr="002707E2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7</w:t>
            </w:r>
            <w:r w:rsidRPr="002707E2">
              <w:rPr>
                <w:rFonts w:ascii="Cambria" w:hAnsi="Cambria"/>
                <w:lang w:val="sr-Cyrl-RS"/>
              </w:rPr>
              <w:t>.</w:t>
            </w:r>
            <w:r w:rsidRPr="00B62F4A">
              <w:rPr>
                <w:rFonts w:ascii="Cambria" w:hAnsi="Cambria"/>
                <w:lang w:val="sr-Cyrl-RS"/>
              </w:rPr>
              <w:t xml:space="preserve"> 2021.</w:t>
            </w:r>
          </w:p>
        </w:tc>
      </w:tr>
      <w:tr w:rsidR="00222AE3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37FC7714" w14:textId="421F6DA0" w:rsidR="00222AE3" w:rsidRDefault="00222AE3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4ABD767B" w14:textId="08D28281" w:rsidR="009E41E5" w:rsidRPr="00585DE7" w:rsidRDefault="00EA2418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Palatino Linotype" w:hAnsi="Palatino Linotype"/>
                <w:bCs/>
                <w:noProof/>
                <w:sz w:val="28"/>
                <w:lang w:val="bg-BG"/>
              </w:rPr>
              <w:drawing>
                <wp:inline distT="0" distB="0" distL="0" distR="0" wp14:anchorId="39619FD6" wp14:editId="6AD5029F">
                  <wp:extent cx="2426970" cy="788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97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934F0" w14:textId="44F2F70D" w:rsidR="00222AE3" w:rsidRPr="00585DE7" w:rsidRDefault="00222AE3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</w:tbl>
    <w:p w14:paraId="6877D7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8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B22D9" w14:textId="77777777" w:rsidR="001E4950" w:rsidRDefault="001E4950" w:rsidP="00DF5DD5">
      <w:pPr>
        <w:spacing w:after="0" w:line="240" w:lineRule="auto"/>
      </w:pPr>
      <w:r>
        <w:separator/>
      </w:r>
    </w:p>
  </w:endnote>
  <w:endnote w:type="continuationSeparator" w:id="0">
    <w:p w14:paraId="60D8DF29" w14:textId="77777777" w:rsidR="001E4950" w:rsidRDefault="001E4950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F87BC" w14:textId="77777777" w:rsidR="001E4950" w:rsidRDefault="001E4950" w:rsidP="00DF5DD5">
      <w:pPr>
        <w:spacing w:after="0" w:line="240" w:lineRule="auto"/>
      </w:pPr>
      <w:r>
        <w:separator/>
      </w:r>
    </w:p>
  </w:footnote>
  <w:footnote w:type="continuationSeparator" w:id="0">
    <w:p w14:paraId="3AD3076B" w14:textId="77777777" w:rsidR="001E4950" w:rsidRDefault="001E4950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033BDDB4" w:rsidR="00435DDC" w:rsidRDefault="00B31120" w:rsidP="00B31120">
    <w:pPr>
      <w:pStyle w:val="Header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161F1B"/>
    <w:rsid w:val="001A29D8"/>
    <w:rsid w:val="001E4950"/>
    <w:rsid w:val="00222AE3"/>
    <w:rsid w:val="002E549D"/>
    <w:rsid w:val="0036251F"/>
    <w:rsid w:val="00435DDC"/>
    <w:rsid w:val="00471571"/>
    <w:rsid w:val="004D2E91"/>
    <w:rsid w:val="00531FBB"/>
    <w:rsid w:val="00585DE7"/>
    <w:rsid w:val="005B0317"/>
    <w:rsid w:val="005B5FA0"/>
    <w:rsid w:val="005C02F4"/>
    <w:rsid w:val="0069578B"/>
    <w:rsid w:val="006C07BC"/>
    <w:rsid w:val="006E56F6"/>
    <w:rsid w:val="006F0F9A"/>
    <w:rsid w:val="007143FC"/>
    <w:rsid w:val="00776AB0"/>
    <w:rsid w:val="007B7E73"/>
    <w:rsid w:val="007D43A5"/>
    <w:rsid w:val="008B2F29"/>
    <w:rsid w:val="00903B25"/>
    <w:rsid w:val="00913A24"/>
    <w:rsid w:val="00925E70"/>
    <w:rsid w:val="009C4AAE"/>
    <w:rsid w:val="009E41E5"/>
    <w:rsid w:val="00A011D2"/>
    <w:rsid w:val="00A078CD"/>
    <w:rsid w:val="00A13D8A"/>
    <w:rsid w:val="00A633A7"/>
    <w:rsid w:val="00AF672E"/>
    <w:rsid w:val="00B31120"/>
    <w:rsid w:val="00B64FF9"/>
    <w:rsid w:val="00BF71C4"/>
    <w:rsid w:val="00C0362D"/>
    <w:rsid w:val="00C037EB"/>
    <w:rsid w:val="00C769EE"/>
    <w:rsid w:val="00CE0E62"/>
    <w:rsid w:val="00CF7C37"/>
    <w:rsid w:val="00D00B58"/>
    <w:rsid w:val="00D25DFC"/>
    <w:rsid w:val="00D640BA"/>
    <w:rsid w:val="00D7269F"/>
    <w:rsid w:val="00DF2D9E"/>
    <w:rsid w:val="00DF5DD5"/>
    <w:rsid w:val="00E90976"/>
    <w:rsid w:val="00EA2418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0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03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2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55DB9-F7CB-4469-90DD-18EE836B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Dragan</cp:lastModifiedBy>
  <cp:revision>8</cp:revision>
  <cp:lastPrinted>2019-05-01T22:59:00Z</cp:lastPrinted>
  <dcterms:created xsi:type="dcterms:W3CDTF">2021-07-01T16:42:00Z</dcterms:created>
  <dcterms:modified xsi:type="dcterms:W3CDTF">2021-07-07T16:43:00Z</dcterms:modified>
</cp:coreProperties>
</file>